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76C9D" w14:textId="77777777" w:rsidR="00177FCC" w:rsidRPr="00177FCC" w:rsidRDefault="00177FCC" w:rsidP="00177FCC">
      <w:pPr>
        <w:pStyle w:val="Heading1"/>
        <w:keepLines w:val="0"/>
        <w:spacing w:before="0" w:after="0"/>
        <w:ind w:left="574" w:hanging="432"/>
        <w:rPr>
          <w:rFonts w:eastAsia="Times New Roman"/>
          <w:b/>
          <w:caps/>
          <w:kern w:val="32"/>
          <w:sz w:val="28"/>
          <w:szCs w:val="32"/>
          <w:lang w:val="en-US"/>
        </w:rPr>
      </w:pPr>
      <w:bookmarkStart w:id="0" w:name="_Toc78548791"/>
      <w:bookmarkStart w:id="1" w:name="_Toc143609980"/>
      <w:bookmarkStart w:id="2" w:name="_Toc161133661"/>
      <w:r w:rsidRPr="00177FCC">
        <w:rPr>
          <w:rFonts w:eastAsia="Times New Roman"/>
          <w:b/>
          <w:kern w:val="32"/>
          <w:sz w:val="28"/>
          <w:szCs w:val="32"/>
          <w:lang w:val="en-US"/>
        </w:rPr>
        <w:t>ANNEXURE B: DETAILS OF SERVICE PROVIDER</w:t>
      </w:r>
      <w:bookmarkEnd w:id="0"/>
      <w:bookmarkEnd w:id="1"/>
      <w:bookmarkEnd w:id="2"/>
    </w:p>
    <w:tbl>
      <w:tblPr>
        <w:tblW w:w="8235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3398"/>
        <w:gridCol w:w="2820"/>
      </w:tblGrid>
      <w:tr w:rsidR="00177FCC" w:rsidRPr="00BB7CAF" w14:paraId="381AC709" w14:textId="77777777" w:rsidTr="002B6AA3">
        <w:trPr>
          <w:trHeight w:hRule="exact" w:val="449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8366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4" w:after="200" w:line="276" w:lineRule="auto"/>
              <w:ind w:left="99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Item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3BB05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4" w:after="200" w:line="276" w:lineRule="auto"/>
              <w:ind w:left="98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Detail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ECA75EB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4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Description</w:t>
            </w:r>
          </w:p>
        </w:tc>
      </w:tr>
      <w:tr w:rsidR="00177FCC" w:rsidRPr="00BB7CAF" w14:paraId="519041AB" w14:textId="77777777" w:rsidTr="002B6AA3">
        <w:trPr>
          <w:trHeight w:hRule="exact" w:val="558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781C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5" w:after="200" w:line="276" w:lineRule="auto"/>
              <w:ind w:left="99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20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19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Name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6D430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9725C1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" w:after="200" w:line="276" w:lineRule="auto"/>
              <w:ind w:left="97" w:right="479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z w:val="17"/>
                <w:lang w:val="en-US"/>
              </w:rPr>
              <w:t>Name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of</w:t>
            </w:r>
            <w:r w:rsidRPr="00BB7CAF">
              <w:rPr>
                <w:spacing w:val="12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the</w:t>
            </w:r>
            <w:r w:rsidRPr="00BB7CAF">
              <w:rPr>
                <w:spacing w:val="11"/>
                <w:sz w:val="17"/>
                <w:lang w:val="en-US"/>
              </w:rPr>
              <w:t xml:space="preserve"> </w:t>
            </w:r>
            <w:proofErr w:type="spellStart"/>
            <w:r w:rsidRPr="00BB7CAF">
              <w:rPr>
                <w:sz w:val="17"/>
                <w:lang w:val="en-US"/>
              </w:rPr>
              <w:t>organisation</w:t>
            </w:r>
            <w:proofErr w:type="spellEnd"/>
            <w:r w:rsidRPr="00BB7CAF">
              <w:rPr>
                <w:spacing w:val="10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or</w:t>
            </w:r>
            <w:r w:rsidRPr="00BB7CAF">
              <w:rPr>
                <w:w w:val="102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individual</w:t>
            </w:r>
            <w:r w:rsidRPr="00BB7CAF">
              <w:rPr>
                <w:spacing w:val="14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submitting</w:t>
            </w:r>
            <w:r w:rsidRPr="00BB7CAF">
              <w:rPr>
                <w:spacing w:val="13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this</w:t>
            </w:r>
            <w:r w:rsidRPr="00BB7CAF">
              <w:rPr>
                <w:spacing w:val="14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bid</w:t>
            </w:r>
          </w:p>
        </w:tc>
      </w:tr>
      <w:tr w:rsidR="00177FCC" w:rsidRPr="00BB7CAF" w14:paraId="2985A5AB" w14:textId="77777777" w:rsidTr="002B6AA3">
        <w:trPr>
          <w:trHeight w:hRule="exact" w:val="800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340DD2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510"/>
              <w:jc w:val="left"/>
              <w:rPr>
                <w:rFonts w:eastAsia="Arial"/>
                <w:b/>
                <w:bCs/>
                <w:sz w:val="18"/>
                <w:szCs w:val="18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Central Supplier Database (CSD) Number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2FCD1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BA9BB5D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6" w:after="200" w:line="276" w:lineRule="auto"/>
              <w:ind w:left="97"/>
              <w:jc w:val="left"/>
              <w:rPr>
                <w:spacing w:val="-1"/>
                <w:sz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Reference number for the CSD system</w:t>
            </w:r>
          </w:p>
        </w:tc>
      </w:tr>
      <w:tr w:rsidR="00177FCC" w:rsidRPr="00BB7CAF" w14:paraId="278228CB" w14:textId="77777777" w:rsidTr="002B6AA3">
        <w:trPr>
          <w:trHeight w:hRule="exact" w:val="449"/>
        </w:trPr>
        <w:tc>
          <w:tcPr>
            <w:tcW w:w="20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316485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jc w:val="left"/>
              <w:rPr>
                <w:rFonts w:eastAsia="Arial"/>
                <w:b/>
                <w:bCs/>
                <w:sz w:val="18"/>
                <w:szCs w:val="18"/>
                <w:lang w:val="en-US"/>
              </w:rPr>
            </w:pPr>
          </w:p>
          <w:p w14:paraId="0CE9FC2A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5" w:after="200" w:line="276" w:lineRule="auto"/>
              <w:jc w:val="left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  <w:p w14:paraId="077B936E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510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20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19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Postal</w:t>
            </w:r>
            <w:r w:rsidRPr="00BB7CAF">
              <w:rPr>
                <w:rFonts w:eastAsia="Arial"/>
                <w:b/>
                <w:bCs/>
                <w:spacing w:val="28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Address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90F8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16D41CE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6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Box</w:t>
            </w:r>
            <w:r w:rsidRPr="00BB7CAF">
              <w:rPr>
                <w:spacing w:val="19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number</w:t>
            </w:r>
          </w:p>
        </w:tc>
      </w:tr>
      <w:tr w:rsidR="00177FCC" w:rsidRPr="00BB7CAF" w14:paraId="13FCEDE9" w14:textId="77777777" w:rsidTr="002B6AA3">
        <w:trPr>
          <w:trHeight w:hRule="exact" w:val="449"/>
        </w:trPr>
        <w:tc>
          <w:tcPr>
            <w:tcW w:w="2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63CCFC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BBC633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0AF6685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7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Suburb</w:t>
            </w:r>
          </w:p>
        </w:tc>
      </w:tr>
      <w:tr w:rsidR="00177FCC" w:rsidRPr="00BB7CAF" w14:paraId="7A13ED53" w14:textId="77777777" w:rsidTr="002B6AA3">
        <w:trPr>
          <w:trHeight w:hRule="exact" w:val="450"/>
        </w:trPr>
        <w:tc>
          <w:tcPr>
            <w:tcW w:w="20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C534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D599F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9E3FAA9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7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Postal</w:t>
            </w:r>
            <w:r w:rsidRPr="00BB7CAF">
              <w:rPr>
                <w:spacing w:val="18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code</w:t>
            </w:r>
          </w:p>
        </w:tc>
      </w:tr>
      <w:tr w:rsidR="00177FCC" w:rsidRPr="00BB7CAF" w14:paraId="6661DD80" w14:textId="77777777" w:rsidTr="002B6AA3">
        <w:trPr>
          <w:trHeight w:hRule="exact" w:val="449"/>
        </w:trPr>
        <w:tc>
          <w:tcPr>
            <w:tcW w:w="20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847160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jc w:val="left"/>
              <w:rPr>
                <w:rFonts w:eastAsia="Arial"/>
                <w:b/>
                <w:bCs/>
                <w:sz w:val="18"/>
                <w:szCs w:val="18"/>
                <w:lang w:val="en-US"/>
              </w:rPr>
            </w:pPr>
          </w:p>
          <w:p w14:paraId="18FE6331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jc w:val="left"/>
              <w:rPr>
                <w:rFonts w:eastAsia="Arial"/>
                <w:b/>
                <w:bCs/>
                <w:sz w:val="18"/>
                <w:szCs w:val="18"/>
                <w:lang w:val="en-US"/>
              </w:rPr>
            </w:pPr>
          </w:p>
          <w:p w14:paraId="7230172E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" w:after="200" w:line="276" w:lineRule="auto"/>
              <w:jc w:val="left"/>
              <w:rPr>
                <w:rFonts w:eastAsia="Arial"/>
                <w:b/>
                <w:bCs/>
                <w:sz w:val="21"/>
                <w:szCs w:val="21"/>
                <w:lang w:val="en-US"/>
              </w:rPr>
            </w:pPr>
          </w:p>
          <w:p w14:paraId="39F62B62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539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20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19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Street</w:t>
            </w:r>
            <w:r w:rsidRPr="00BB7CAF">
              <w:rPr>
                <w:rFonts w:eastAsia="Arial"/>
                <w:b/>
                <w:bCs/>
                <w:spacing w:val="29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Address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B2931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F98076E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7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z w:val="17"/>
                <w:lang w:val="en-US"/>
              </w:rPr>
              <w:t>Number</w:t>
            </w:r>
            <w:r w:rsidRPr="00BB7CAF">
              <w:rPr>
                <w:spacing w:val="13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and</w:t>
            </w:r>
            <w:r w:rsidRPr="00BB7CAF">
              <w:rPr>
                <w:spacing w:val="14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street</w:t>
            </w:r>
            <w:r w:rsidRPr="00BB7CAF">
              <w:rPr>
                <w:spacing w:val="13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name</w:t>
            </w:r>
          </w:p>
        </w:tc>
      </w:tr>
      <w:tr w:rsidR="00177FCC" w:rsidRPr="00BB7CAF" w14:paraId="2C2A4CD4" w14:textId="77777777" w:rsidTr="002B6AA3">
        <w:trPr>
          <w:trHeight w:hRule="exact" w:val="449"/>
        </w:trPr>
        <w:tc>
          <w:tcPr>
            <w:tcW w:w="2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7B6FD5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33A4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18FFEAF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7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Suburb</w:t>
            </w:r>
          </w:p>
        </w:tc>
      </w:tr>
      <w:tr w:rsidR="00177FCC" w:rsidRPr="00BB7CAF" w14:paraId="31967E1E" w14:textId="77777777" w:rsidTr="002B6AA3">
        <w:trPr>
          <w:trHeight w:hRule="exact" w:val="449"/>
        </w:trPr>
        <w:tc>
          <w:tcPr>
            <w:tcW w:w="2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D21EE7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88578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92528AE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6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Town/city</w:t>
            </w:r>
          </w:p>
        </w:tc>
      </w:tr>
      <w:tr w:rsidR="00177FCC" w:rsidRPr="00BB7CAF" w14:paraId="276DA4B4" w14:textId="77777777" w:rsidTr="002B6AA3">
        <w:trPr>
          <w:trHeight w:hRule="exact" w:val="450"/>
        </w:trPr>
        <w:tc>
          <w:tcPr>
            <w:tcW w:w="2017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57115BE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5C19DB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589589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7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Postal</w:t>
            </w:r>
            <w:r w:rsidRPr="00BB7CAF">
              <w:rPr>
                <w:spacing w:val="18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code</w:t>
            </w:r>
          </w:p>
        </w:tc>
      </w:tr>
      <w:tr w:rsidR="00177FCC" w:rsidRPr="00BB7CAF" w14:paraId="66B30898" w14:textId="77777777" w:rsidTr="002B6AA3">
        <w:trPr>
          <w:trHeight w:hRule="exact" w:val="470"/>
        </w:trPr>
        <w:tc>
          <w:tcPr>
            <w:tcW w:w="20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451A7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160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24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2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Telephone</w:t>
            </w:r>
            <w:r w:rsidRPr="00BB7CAF">
              <w:rPr>
                <w:rFonts w:eastAsia="Arial"/>
                <w:b/>
                <w:bCs/>
                <w:spacing w:val="30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Number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D395A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91E08B0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Code</w:t>
            </w:r>
            <w:r w:rsidRPr="00BB7CAF">
              <w:rPr>
                <w:spacing w:val="8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and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number,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e.g.,</w:t>
            </w:r>
            <w:r w:rsidRPr="00BB7CAF">
              <w:rPr>
                <w:spacing w:val="11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012</w:t>
            </w:r>
            <w:r w:rsidRPr="00BB7CAF">
              <w:rPr>
                <w:spacing w:val="10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488</w:t>
            </w:r>
          </w:p>
          <w:p w14:paraId="70401D5A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36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9999</w:t>
            </w:r>
          </w:p>
        </w:tc>
      </w:tr>
      <w:tr w:rsidR="00177FCC" w:rsidRPr="00BB7CAF" w14:paraId="635066B7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D95A4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38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24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23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Facsimile</w:t>
            </w:r>
            <w:r w:rsidRPr="00BB7CAF">
              <w:rPr>
                <w:rFonts w:eastAsia="Arial"/>
                <w:b/>
                <w:bCs/>
                <w:spacing w:val="31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Number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2C066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DDBBA6F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z w:val="17"/>
                <w:lang w:val="en-US"/>
              </w:rPr>
              <w:t>Code</w:t>
            </w:r>
            <w:r w:rsidRPr="00BB7CAF">
              <w:rPr>
                <w:spacing w:val="8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and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number,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e.g.,</w:t>
            </w:r>
            <w:r w:rsidRPr="00BB7CAF">
              <w:rPr>
                <w:spacing w:val="11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012</w:t>
            </w:r>
            <w:r w:rsidRPr="00BB7CAF">
              <w:rPr>
                <w:spacing w:val="10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488</w:t>
            </w:r>
          </w:p>
          <w:p w14:paraId="318C02B3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36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9999</w:t>
            </w:r>
          </w:p>
        </w:tc>
      </w:tr>
      <w:tr w:rsidR="00177FCC" w:rsidRPr="00BB7CAF" w14:paraId="1BD9ED34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6495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880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29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30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Registration</w:t>
            </w:r>
            <w:r w:rsidRPr="00BB7CAF">
              <w:rPr>
                <w:rFonts w:eastAsia="Arial"/>
                <w:b/>
                <w:bCs/>
                <w:spacing w:val="3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Number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C6365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17E0D88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" w:after="200" w:line="276" w:lineRule="auto"/>
              <w:ind w:left="97" w:right="216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Company</w:t>
            </w:r>
            <w:r w:rsidRPr="00BB7CAF">
              <w:rPr>
                <w:spacing w:val="14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registration</w:t>
            </w:r>
            <w:r w:rsidRPr="00BB7CAF">
              <w:rPr>
                <w:spacing w:val="16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number</w:t>
            </w:r>
            <w:r w:rsidRPr="00BB7CAF">
              <w:rPr>
                <w:spacing w:val="18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if</w:t>
            </w:r>
            <w:r w:rsidRPr="00BB7CAF">
              <w:rPr>
                <w:spacing w:val="28"/>
                <w:w w:val="102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Applicable</w:t>
            </w:r>
          </w:p>
        </w:tc>
      </w:tr>
      <w:tr w:rsidR="00177FCC" w:rsidRPr="00BB7CAF" w14:paraId="2EDAFA72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B2B8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68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18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18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VAT</w:t>
            </w:r>
            <w:r w:rsidRPr="00BB7CAF">
              <w:rPr>
                <w:rFonts w:eastAsia="Arial"/>
                <w:b/>
                <w:bCs/>
                <w:spacing w:val="30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Registration</w:t>
            </w:r>
            <w:r w:rsidRPr="00BB7CAF">
              <w:rPr>
                <w:rFonts w:eastAsia="Arial"/>
                <w:b/>
                <w:bCs/>
                <w:spacing w:val="3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Number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F39F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627C5C6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6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z w:val="17"/>
                <w:lang w:val="en-US"/>
              </w:rPr>
              <w:t>If</w:t>
            </w:r>
            <w:r w:rsidRPr="00BB7CAF">
              <w:rPr>
                <w:spacing w:val="19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applicable</w:t>
            </w:r>
          </w:p>
        </w:tc>
      </w:tr>
      <w:tr w:rsidR="00177FCC" w:rsidRPr="00BB7CAF" w14:paraId="70FD270C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C620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00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15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15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SARS</w:t>
            </w:r>
            <w:r w:rsidRPr="00BB7CAF">
              <w:rPr>
                <w:rFonts w:eastAsia="Arial"/>
                <w:b/>
                <w:bCs/>
                <w:spacing w:val="16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Tax</w:t>
            </w:r>
            <w:r w:rsidRPr="00BB7CAF">
              <w:rPr>
                <w:rFonts w:eastAsia="Arial"/>
                <w:b/>
                <w:bCs/>
                <w:spacing w:val="28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Number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B83E1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EF28CE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</w:tr>
      <w:tr w:rsidR="00177FCC" w:rsidRPr="00BB7CAF" w14:paraId="1D487F2A" w14:textId="77777777" w:rsidTr="002B6AA3">
        <w:trPr>
          <w:trHeight w:hRule="exact" w:val="700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EAC0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86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Service</w:t>
            </w:r>
            <w:r w:rsidRPr="00BB7CAF">
              <w:rPr>
                <w:rFonts w:eastAsia="Arial"/>
                <w:b/>
                <w:bCs/>
                <w:spacing w:val="18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Provider’s</w:t>
            </w:r>
            <w:r w:rsidRPr="00BB7CAF">
              <w:rPr>
                <w:rFonts w:eastAsia="Arial"/>
                <w:b/>
                <w:bCs/>
                <w:spacing w:val="17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z w:val="17"/>
                <w:szCs w:val="17"/>
                <w:lang w:val="en-US"/>
              </w:rPr>
              <w:t>Tax</w:t>
            </w:r>
            <w:r w:rsidRPr="00BB7CAF">
              <w:rPr>
                <w:rFonts w:eastAsia="Arial"/>
                <w:b/>
                <w:bCs/>
                <w:spacing w:val="30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z w:val="17"/>
                <w:szCs w:val="17"/>
                <w:lang w:val="en-US"/>
              </w:rPr>
              <w:t>Clearance</w:t>
            </w:r>
            <w:r w:rsidRPr="00BB7CAF">
              <w:rPr>
                <w:rFonts w:eastAsia="Arial"/>
                <w:b/>
                <w:bCs/>
                <w:spacing w:val="2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Certificate</w:t>
            </w:r>
            <w:r w:rsidRPr="00BB7CAF">
              <w:rPr>
                <w:rFonts w:eastAsia="Arial"/>
                <w:b/>
                <w:bCs/>
                <w:spacing w:val="2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Expiry</w:t>
            </w:r>
            <w:r w:rsidRPr="00BB7CAF">
              <w:rPr>
                <w:rFonts w:eastAsia="Arial"/>
                <w:b/>
                <w:bCs/>
                <w:spacing w:val="27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Date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D9719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84A81A1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2" w:after="200" w:line="276" w:lineRule="auto"/>
              <w:jc w:val="left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  <w:p w14:paraId="0D5BFEBE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proofErr w:type="spellStart"/>
            <w:r w:rsidRPr="00BB7CAF">
              <w:rPr>
                <w:spacing w:val="-1"/>
                <w:sz w:val="17"/>
                <w:lang w:val="en-US"/>
              </w:rPr>
              <w:t>yyyy</w:t>
            </w:r>
            <w:proofErr w:type="spellEnd"/>
            <w:r w:rsidRPr="00BB7CAF">
              <w:rPr>
                <w:spacing w:val="-1"/>
                <w:sz w:val="17"/>
                <w:lang w:val="en-US"/>
              </w:rPr>
              <w:t>-mm-dd,</w:t>
            </w:r>
            <w:r w:rsidRPr="00BB7CAF">
              <w:rPr>
                <w:spacing w:val="23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e.g.,</w:t>
            </w:r>
            <w:r w:rsidRPr="00BB7CAF">
              <w:rPr>
                <w:spacing w:val="23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2010-03-04</w:t>
            </w:r>
          </w:p>
        </w:tc>
      </w:tr>
      <w:tr w:rsidR="00177FCC" w:rsidRPr="00BB7CAF" w14:paraId="1EB98210" w14:textId="77777777" w:rsidTr="002B6AA3">
        <w:trPr>
          <w:trHeight w:hRule="exact" w:val="450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433452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7" w:after="200" w:line="276" w:lineRule="auto"/>
              <w:ind w:left="99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Contact</w:t>
            </w:r>
            <w:r w:rsidRPr="00BB7CAF">
              <w:rPr>
                <w:b/>
                <w:spacing w:val="25"/>
                <w:sz w:val="17"/>
                <w:lang w:val="en-US"/>
              </w:rPr>
              <w:t xml:space="preserve"> </w:t>
            </w:r>
            <w:r w:rsidRPr="00BB7CAF">
              <w:rPr>
                <w:b/>
                <w:spacing w:val="-1"/>
                <w:sz w:val="17"/>
                <w:lang w:val="en-US"/>
              </w:rPr>
              <w:t>Person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A3ADAE6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EEC6A5F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08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Contact</w:t>
            </w:r>
            <w:r w:rsidRPr="00BB7CAF">
              <w:rPr>
                <w:spacing w:val="10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person</w:t>
            </w:r>
            <w:r w:rsidRPr="00BB7CAF">
              <w:rPr>
                <w:spacing w:val="11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for</w:t>
            </w:r>
            <w:r w:rsidRPr="00BB7CAF">
              <w:rPr>
                <w:spacing w:val="11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this</w:t>
            </w:r>
            <w:r w:rsidRPr="00BB7CAF">
              <w:rPr>
                <w:spacing w:val="11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bid</w:t>
            </w:r>
          </w:p>
        </w:tc>
      </w:tr>
      <w:tr w:rsidR="00177FCC" w:rsidRPr="00BB7CAF" w14:paraId="567A2DF6" w14:textId="77777777" w:rsidTr="002B6AA3">
        <w:trPr>
          <w:trHeight w:hRule="exact" w:val="470"/>
        </w:trPr>
        <w:tc>
          <w:tcPr>
            <w:tcW w:w="20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F5CD7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" w:after="200" w:line="276" w:lineRule="auto"/>
              <w:ind w:left="99" w:right="219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Contact</w:t>
            </w:r>
            <w:r w:rsidRPr="00BB7CAF">
              <w:rPr>
                <w:rFonts w:eastAsia="Arial"/>
                <w:b/>
                <w:bCs/>
                <w:spacing w:val="15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Person’s</w:t>
            </w:r>
            <w:r w:rsidRPr="00BB7CAF">
              <w:rPr>
                <w:rFonts w:eastAsia="Arial"/>
                <w:b/>
                <w:bCs/>
                <w:spacing w:val="15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Cell</w:t>
            </w:r>
            <w:r w:rsidRPr="00BB7CAF">
              <w:rPr>
                <w:rFonts w:eastAsia="Arial"/>
                <w:b/>
                <w:bCs/>
                <w:spacing w:val="17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Phone</w:t>
            </w:r>
            <w:r w:rsidRPr="00BB7CAF">
              <w:rPr>
                <w:rFonts w:eastAsia="Arial"/>
                <w:b/>
                <w:bCs/>
                <w:spacing w:val="25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Number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98F11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3D25100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8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z w:val="17"/>
                <w:lang w:val="en-US"/>
              </w:rPr>
              <w:t>Number</w:t>
            </w:r>
            <w:r w:rsidRPr="00BB7CAF">
              <w:rPr>
                <w:spacing w:val="11"/>
                <w:sz w:val="17"/>
                <w:lang w:val="en-US"/>
              </w:rPr>
              <w:t>,</w:t>
            </w:r>
            <w:r w:rsidRPr="00BB7CAF">
              <w:rPr>
                <w:sz w:val="17"/>
                <w:lang w:val="en-US"/>
              </w:rPr>
              <w:t xml:space="preserve"> e.g.,</w:t>
            </w:r>
            <w:r w:rsidRPr="00BB7CAF">
              <w:rPr>
                <w:spacing w:val="10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088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z w:val="17"/>
                <w:lang w:val="en-US"/>
              </w:rPr>
              <w:t>345</w:t>
            </w:r>
            <w:r w:rsidRPr="00BB7CAF">
              <w:rPr>
                <w:spacing w:val="9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6789</w:t>
            </w:r>
          </w:p>
        </w:tc>
      </w:tr>
      <w:tr w:rsidR="00177FCC" w:rsidRPr="00BB7CAF" w14:paraId="427156B8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222B7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655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Contact</w:t>
            </w:r>
            <w:r w:rsidRPr="00BB7CAF">
              <w:rPr>
                <w:rFonts w:eastAsia="Arial"/>
                <w:b/>
                <w:bCs/>
                <w:spacing w:val="19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Person’s</w:t>
            </w:r>
            <w:r w:rsidRPr="00BB7CAF">
              <w:rPr>
                <w:rFonts w:eastAsia="Arial"/>
                <w:b/>
                <w:bCs/>
                <w:spacing w:val="18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Email</w:t>
            </w:r>
            <w:r w:rsidRPr="00BB7CAF">
              <w:rPr>
                <w:rFonts w:eastAsia="Arial"/>
                <w:b/>
                <w:bCs/>
                <w:spacing w:val="28"/>
                <w:w w:val="102"/>
                <w:sz w:val="17"/>
                <w:szCs w:val="17"/>
                <w:lang w:val="en-US"/>
              </w:rPr>
              <w:t xml:space="preserve"> </w:t>
            </w:r>
            <w:r w:rsidRPr="00BB7CAF">
              <w:rPr>
                <w:rFonts w:eastAsia="Arial"/>
                <w:b/>
                <w:bCs/>
                <w:spacing w:val="-1"/>
                <w:sz w:val="17"/>
                <w:szCs w:val="17"/>
                <w:lang w:val="en-US"/>
              </w:rPr>
              <w:t>Address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A92FC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E25927B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</w:tr>
      <w:tr w:rsidR="00177FCC" w:rsidRPr="00BB7CAF" w14:paraId="0DFBB4C3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A91D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28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Name</w:t>
            </w:r>
            <w:r w:rsidRPr="00BB7CAF">
              <w:rPr>
                <w:b/>
                <w:spacing w:val="10"/>
                <w:sz w:val="17"/>
                <w:lang w:val="en-US"/>
              </w:rPr>
              <w:t xml:space="preserve"> </w:t>
            </w:r>
            <w:r w:rsidRPr="00BB7CAF">
              <w:rPr>
                <w:b/>
                <w:sz w:val="17"/>
                <w:lang w:val="en-US"/>
              </w:rPr>
              <w:t>of</w:t>
            </w:r>
            <w:r w:rsidRPr="00BB7CAF">
              <w:rPr>
                <w:b/>
                <w:spacing w:val="12"/>
                <w:sz w:val="17"/>
                <w:lang w:val="en-US"/>
              </w:rPr>
              <w:t xml:space="preserve"> </w:t>
            </w:r>
            <w:r w:rsidRPr="00BB7CAF">
              <w:rPr>
                <w:b/>
                <w:spacing w:val="-1"/>
                <w:sz w:val="17"/>
                <w:lang w:val="en-US"/>
              </w:rPr>
              <w:t>Person</w:t>
            </w:r>
            <w:r w:rsidRPr="00BB7CAF">
              <w:rPr>
                <w:b/>
                <w:spacing w:val="11"/>
                <w:sz w:val="17"/>
                <w:lang w:val="en-US"/>
              </w:rPr>
              <w:t xml:space="preserve"> </w:t>
            </w:r>
            <w:r w:rsidRPr="00BB7CAF">
              <w:rPr>
                <w:b/>
                <w:spacing w:val="-1"/>
                <w:sz w:val="17"/>
                <w:lang w:val="en-US"/>
              </w:rPr>
              <w:t>Signing</w:t>
            </w:r>
            <w:r w:rsidRPr="00BB7CAF">
              <w:rPr>
                <w:b/>
                <w:spacing w:val="12"/>
                <w:sz w:val="17"/>
                <w:lang w:val="en-US"/>
              </w:rPr>
              <w:t xml:space="preserve"> </w:t>
            </w:r>
            <w:r w:rsidRPr="00BB7CAF">
              <w:rPr>
                <w:b/>
                <w:spacing w:val="-1"/>
                <w:sz w:val="17"/>
                <w:lang w:val="en-US"/>
              </w:rPr>
              <w:t>this</w:t>
            </w:r>
            <w:r w:rsidRPr="00BB7CAF">
              <w:rPr>
                <w:b/>
                <w:spacing w:val="30"/>
                <w:w w:val="102"/>
                <w:sz w:val="17"/>
                <w:lang w:val="en-US"/>
              </w:rPr>
              <w:t xml:space="preserve"> </w:t>
            </w:r>
            <w:r w:rsidRPr="00BB7CAF">
              <w:rPr>
                <w:b/>
                <w:spacing w:val="-1"/>
                <w:sz w:val="17"/>
                <w:lang w:val="en-US"/>
              </w:rPr>
              <w:t>Bid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6FF5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0001393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8" w:after="200" w:line="276" w:lineRule="auto"/>
              <w:ind w:left="97"/>
              <w:jc w:val="left"/>
              <w:rPr>
                <w:rFonts w:eastAsia="Arial"/>
                <w:sz w:val="17"/>
                <w:szCs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Full</w:t>
            </w:r>
            <w:r w:rsidRPr="00BB7CAF">
              <w:rPr>
                <w:spacing w:val="15"/>
                <w:sz w:val="17"/>
                <w:lang w:val="en-US"/>
              </w:rPr>
              <w:t xml:space="preserve"> </w:t>
            </w:r>
            <w:r w:rsidRPr="00BB7CAF">
              <w:rPr>
                <w:spacing w:val="-1"/>
                <w:sz w:val="17"/>
                <w:lang w:val="en-US"/>
              </w:rPr>
              <w:t>name</w:t>
            </w:r>
          </w:p>
        </w:tc>
      </w:tr>
      <w:tr w:rsidR="00177FCC" w:rsidRPr="00BB7CAF" w14:paraId="13D8FF61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265D3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28"/>
              <w:jc w:val="left"/>
              <w:rPr>
                <w:b/>
                <w:spacing w:val="-1"/>
                <w:sz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Date of Signature of the Bid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8FFFB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A212017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8" w:after="200" w:line="276" w:lineRule="auto"/>
              <w:ind w:left="97"/>
              <w:jc w:val="left"/>
              <w:rPr>
                <w:spacing w:val="-1"/>
                <w:sz w:val="17"/>
                <w:lang w:val="en-US"/>
              </w:rPr>
            </w:pPr>
            <w:proofErr w:type="spellStart"/>
            <w:r w:rsidRPr="00BB7CAF">
              <w:rPr>
                <w:spacing w:val="-1"/>
                <w:sz w:val="17"/>
                <w:lang w:val="en-US"/>
              </w:rPr>
              <w:t>yyyy</w:t>
            </w:r>
            <w:proofErr w:type="spellEnd"/>
            <w:r w:rsidRPr="00BB7CAF">
              <w:rPr>
                <w:spacing w:val="-1"/>
                <w:sz w:val="17"/>
                <w:lang w:val="en-US"/>
              </w:rPr>
              <w:t>-mm-dd, e.g., 2010-03-04</w:t>
            </w:r>
          </w:p>
        </w:tc>
      </w:tr>
      <w:tr w:rsidR="00177FCC" w:rsidRPr="00BB7CAF" w14:paraId="0B8C9FFC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9EABB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28"/>
              <w:jc w:val="left"/>
              <w:rPr>
                <w:b/>
                <w:spacing w:val="-1"/>
                <w:sz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Capacity Under which this Bid is Signed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CE25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3771C7D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8" w:after="200" w:line="276" w:lineRule="auto"/>
              <w:ind w:left="97"/>
              <w:jc w:val="left"/>
              <w:rPr>
                <w:spacing w:val="-1"/>
                <w:sz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Director, member, individual, etc.</w:t>
            </w:r>
          </w:p>
        </w:tc>
      </w:tr>
      <w:tr w:rsidR="00177FCC" w:rsidRPr="00BB7CAF" w14:paraId="79094C1C" w14:textId="77777777" w:rsidTr="002B6AA3">
        <w:trPr>
          <w:trHeight w:hRule="exact" w:val="47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23F58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after="200" w:line="276" w:lineRule="auto"/>
              <w:ind w:left="99" w:right="228"/>
              <w:jc w:val="left"/>
              <w:rPr>
                <w:b/>
                <w:spacing w:val="-1"/>
                <w:sz w:val="17"/>
                <w:lang w:val="en-US"/>
              </w:rPr>
            </w:pPr>
            <w:r w:rsidRPr="00BB7CAF">
              <w:rPr>
                <w:b/>
                <w:spacing w:val="-1"/>
                <w:sz w:val="17"/>
                <w:lang w:val="en-US"/>
              </w:rPr>
              <w:t>Signature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4E0AA" w14:textId="77777777" w:rsidR="00177FCC" w:rsidRPr="00BB7CAF" w:rsidRDefault="00177FCC" w:rsidP="002B6AA3">
            <w:pPr>
              <w:tabs>
                <w:tab w:val="clear" w:pos="720"/>
                <w:tab w:val="clear" w:pos="1080"/>
              </w:tabs>
              <w:suppressAutoHyphens w:val="0"/>
              <w:spacing w:after="200" w:line="276" w:lineRule="auto"/>
              <w:jc w:val="left"/>
              <w:rPr>
                <w:lang w:val="en-US"/>
              </w:rPr>
            </w:pP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64BE7D3" w14:textId="77777777" w:rsidR="00177FCC" w:rsidRPr="00BB7CAF" w:rsidRDefault="00177FCC" w:rsidP="002B6AA3">
            <w:pPr>
              <w:widowControl w:val="0"/>
              <w:tabs>
                <w:tab w:val="clear" w:pos="720"/>
                <w:tab w:val="clear" w:pos="1080"/>
                <w:tab w:val="num" w:pos="405"/>
              </w:tabs>
              <w:suppressAutoHyphens w:val="0"/>
              <w:spacing w:before="118" w:after="200" w:line="276" w:lineRule="auto"/>
              <w:ind w:left="97"/>
              <w:jc w:val="left"/>
              <w:rPr>
                <w:spacing w:val="-1"/>
                <w:sz w:val="17"/>
                <w:lang w:val="en-US"/>
              </w:rPr>
            </w:pPr>
            <w:r w:rsidRPr="00BB7CAF">
              <w:rPr>
                <w:spacing w:val="-1"/>
                <w:sz w:val="17"/>
                <w:lang w:val="en-US"/>
              </w:rPr>
              <w:t>Sign here</w:t>
            </w:r>
          </w:p>
        </w:tc>
      </w:tr>
    </w:tbl>
    <w:p w14:paraId="74B9D2CB" w14:textId="77777777" w:rsidR="00177FCC" w:rsidRPr="00BB7CAF" w:rsidRDefault="00177FCC" w:rsidP="00177FCC">
      <w:pPr>
        <w:tabs>
          <w:tab w:val="clear" w:pos="720"/>
          <w:tab w:val="clear" w:pos="1080"/>
        </w:tabs>
        <w:suppressAutoHyphens w:val="0"/>
        <w:spacing w:after="200" w:line="276" w:lineRule="auto"/>
        <w:jc w:val="left"/>
        <w:rPr>
          <w:rFonts w:eastAsia="Arial"/>
          <w:lang w:val="en-US"/>
        </w:rPr>
      </w:pPr>
    </w:p>
    <w:p w14:paraId="17D8A312" w14:textId="77777777" w:rsidR="00177FCC" w:rsidRDefault="00177FCC" w:rsidP="00177FCC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b/>
          <w:bCs/>
          <w:lang w:val="en-US"/>
        </w:rPr>
      </w:pPr>
    </w:p>
    <w:p w14:paraId="0178CEB2" w14:textId="77777777" w:rsidR="00DE68AA" w:rsidRDefault="00DE68AA"/>
    <w:sectPr w:rsidR="00DE6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CC"/>
    <w:rsid w:val="00177FCC"/>
    <w:rsid w:val="002E077C"/>
    <w:rsid w:val="00CA03C7"/>
    <w:rsid w:val="00D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8FB6D"/>
  <w15:chartTrackingRefBased/>
  <w15:docId w15:val="{801FFAF7-02FE-4AA6-B590-6A8E7E39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CC"/>
    <w:pPr>
      <w:tabs>
        <w:tab w:val="left" w:pos="720"/>
        <w:tab w:val="left" w:pos="1080"/>
      </w:tabs>
      <w:suppressAutoHyphens/>
      <w:spacing w:after="0" w:line="36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7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77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7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77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77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77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77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77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Lebogang Maponya</cp:lastModifiedBy>
  <cp:revision>1</cp:revision>
  <dcterms:created xsi:type="dcterms:W3CDTF">2024-03-28T08:28:00Z</dcterms:created>
  <dcterms:modified xsi:type="dcterms:W3CDTF">2024-03-28T08:30:00Z</dcterms:modified>
</cp:coreProperties>
</file>